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CFB" w:rsidRPr="00210D5F" w:rsidRDefault="006E1B95" w:rsidP="00210D5F">
      <w:pPr>
        <w:jc w:val="center"/>
        <w:rPr>
          <w:rFonts w:ascii="Times New Roman" w:hAnsi="Times New Roman" w:cs="Times New Roman"/>
          <w:sz w:val="26"/>
          <w:szCs w:val="26"/>
        </w:rPr>
      </w:pPr>
      <w:r w:rsidRPr="00210D5F">
        <w:rPr>
          <w:rFonts w:ascii="Times New Roman" w:hAnsi="Times New Roman" w:cs="Times New Roman"/>
          <w:sz w:val="26"/>
          <w:szCs w:val="26"/>
        </w:rPr>
        <w:t xml:space="preserve">Сведения о руководителе </w:t>
      </w:r>
      <w:r w:rsidR="00225BA9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3"/>
        <w:gridCol w:w="2214"/>
        <w:gridCol w:w="2118"/>
        <w:gridCol w:w="2730"/>
      </w:tblGrid>
      <w:tr w:rsidR="006C0543" w:rsidRPr="006C0543" w:rsidTr="00061054">
        <w:tc>
          <w:tcPr>
            <w:tcW w:w="2283" w:type="dxa"/>
          </w:tcPr>
          <w:p w:rsidR="006C0543" w:rsidRPr="006C0543" w:rsidRDefault="006C0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214" w:type="dxa"/>
          </w:tcPr>
          <w:p w:rsidR="006C0543" w:rsidRPr="006C0543" w:rsidRDefault="006C0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118" w:type="dxa"/>
          </w:tcPr>
          <w:p w:rsidR="006C0543" w:rsidRPr="006C0543" w:rsidRDefault="006C0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Контактные телефоны</w:t>
            </w:r>
          </w:p>
        </w:tc>
        <w:tc>
          <w:tcPr>
            <w:tcW w:w="2730" w:type="dxa"/>
          </w:tcPr>
          <w:p w:rsidR="006C0543" w:rsidRPr="006C0543" w:rsidRDefault="006C0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543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proofErr w:type="spellStart"/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эл.почты</w:t>
            </w:r>
            <w:proofErr w:type="spellEnd"/>
          </w:p>
        </w:tc>
      </w:tr>
      <w:tr w:rsidR="006C0543" w:rsidRPr="006C0543" w:rsidTr="00061054">
        <w:tc>
          <w:tcPr>
            <w:tcW w:w="2283" w:type="dxa"/>
          </w:tcPr>
          <w:p w:rsidR="006C0543" w:rsidRPr="006C0543" w:rsidRDefault="002C2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Идеал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Гаптельхамитович</w:t>
            </w:r>
            <w:proofErr w:type="spellEnd"/>
          </w:p>
        </w:tc>
        <w:tc>
          <w:tcPr>
            <w:tcW w:w="2214" w:type="dxa"/>
          </w:tcPr>
          <w:p w:rsidR="006C0543" w:rsidRPr="006C0543" w:rsidRDefault="006C0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54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2118" w:type="dxa"/>
          </w:tcPr>
          <w:p w:rsidR="006C0543" w:rsidRPr="006C0543" w:rsidRDefault="006C0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Раб.тел</w:t>
            </w:r>
            <w:proofErr w:type="spellEnd"/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0543" w:rsidRPr="006C0543" w:rsidRDefault="002C2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8(843)62-44-5-39</w:t>
            </w:r>
          </w:p>
          <w:p w:rsidR="006C0543" w:rsidRPr="006C0543" w:rsidRDefault="006C0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6C0543" w:rsidRDefault="0022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2C2369" w:rsidRPr="008F0F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ideal.h2011@yandex.ru</w:t>
              </w:r>
            </w:hyperlink>
          </w:p>
          <w:p w:rsidR="002C2369" w:rsidRPr="006C0543" w:rsidRDefault="002C2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0543" w:rsidRDefault="006C0543"/>
    <w:sectPr w:rsidR="006C0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523"/>
    <w:rsid w:val="00061054"/>
    <w:rsid w:val="00210D5F"/>
    <w:rsid w:val="00225BA9"/>
    <w:rsid w:val="00291CFB"/>
    <w:rsid w:val="002C2369"/>
    <w:rsid w:val="0045791F"/>
    <w:rsid w:val="006C0543"/>
    <w:rsid w:val="006E1B95"/>
    <w:rsid w:val="008E3DBE"/>
    <w:rsid w:val="00AC3523"/>
    <w:rsid w:val="00AD6B7A"/>
    <w:rsid w:val="00B813E6"/>
    <w:rsid w:val="00EA2F2C"/>
    <w:rsid w:val="00F91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6A46C0-3736-4D37-94E0-AEEFD43BA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0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579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deal.h201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Учетная запись Майкрософт</cp:lastModifiedBy>
  <cp:revision>8</cp:revision>
  <dcterms:created xsi:type="dcterms:W3CDTF">2022-02-18T07:50:00Z</dcterms:created>
  <dcterms:modified xsi:type="dcterms:W3CDTF">2024-11-09T06:25:00Z</dcterms:modified>
</cp:coreProperties>
</file>